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96" w:rsidRDefault="000C2E96"/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6"/>
      </w:tblGrid>
      <w:tr w:rsidR="000C2E96" w:rsidTr="000C2E96">
        <w:tc>
          <w:tcPr>
            <w:tcW w:w="6656" w:type="dxa"/>
          </w:tcPr>
          <w:p w:rsidR="000C2E96" w:rsidRDefault="000C2E96" w:rsidP="000C2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E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Калининградской </w:t>
            </w:r>
          </w:p>
          <w:p w:rsidR="000C2E96" w:rsidRDefault="000C2E96" w:rsidP="000C2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E96">
              <w:rPr>
                <w:rFonts w:ascii="Times New Roman" w:hAnsi="Times New Roman" w:cs="Times New Roman"/>
                <w:sz w:val="24"/>
                <w:szCs w:val="24"/>
              </w:rPr>
              <w:t xml:space="preserve">области дополнительного профессионального </w:t>
            </w:r>
          </w:p>
          <w:p w:rsidR="000C2E96" w:rsidRPr="000C2E96" w:rsidRDefault="000C2E96" w:rsidP="000C2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E96">
              <w:rPr>
                <w:rFonts w:ascii="Times New Roman" w:hAnsi="Times New Roman" w:cs="Times New Roman"/>
                <w:sz w:val="24"/>
                <w:szCs w:val="24"/>
              </w:rPr>
              <w:t>образования «Институт развития образования»</w:t>
            </w:r>
          </w:p>
          <w:p w:rsidR="000C2E96" w:rsidRPr="000C2E96" w:rsidRDefault="000C2E96" w:rsidP="000C2E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E96" w:rsidRPr="000C2E96" w:rsidRDefault="000C2E96" w:rsidP="000C2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E96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2E96" w:rsidRPr="000C2E96" w:rsidRDefault="000C2E96" w:rsidP="006A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9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r w:rsidR="0079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E96">
              <w:rPr>
                <w:rFonts w:ascii="Times New Roman" w:hAnsi="Times New Roman" w:cs="Times New Roman"/>
                <w:sz w:val="20"/>
                <w:szCs w:val="20"/>
              </w:rPr>
              <w:t>субъекта персональных данных)</w:t>
            </w:r>
          </w:p>
          <w:p w:rsidR="000C2E96" w:rsidRPr="000C2E96" w:rsidRDefault="000C2E96" w:rsidP="000C2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0C2E96" w:rsidRPr="000C2E96" w:rsidRDefault="000C2E96" w:rsidP="000C2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E96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C2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E96" w:rsidRPr="000C2E96" w:rsidRDefault="000C2E96" w:rsidP="000C2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E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C2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E96" w:rsidRDefault="000C2E96" w:rsidP="000C2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E96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2E96" w:rsidRDefault="000C2E96" w:rsidP="000C2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0C2E96" w:rsidRPr="000C2E96" w:rsidRDefault="000C2E96" w:rsidP="000C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6" w:rsidRPr="000C2E96" w:rsidRDefault="004F3F15" w:rsidP="000C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E96">
        <w:rPr>
          <w:rFonts w:ascii="Times New Roman" w:hAnsi="Times New Roman" w:cs="Times New Roman"/>
          <w:sz w:val="24"/>
          <w:szCs w:val="24"/>
        </w:rPr>
        <w:t>СОГЛАСИЕ</w:t>
      </w:r>
    </w:p>
    <w:p w:rsidR="000C2E96" w:rsidRPr="000C2E96" w:rsidRDefault="000C2E96" w:rsidP="000C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E9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ботку персональных данных, </w:t>
      </w:r>
      <w:r w:rsidRPr="000C2E96">
        <w:rPr>
          <w:rFonts w:ascii="Times New Roman" w:hAnsi="Times New Roman" w:cs="Times New Roman"/>
          <w:sz w:val="24"/>
          <w:szCs w:val="24"/>
        </w:rPr>
        <w:t>разрешенны</w:t>
      </w:r>
      <w:r>
        <w:rPr>
          <w:rFonts w:ascii="Times New Roman" w:hAnsi="Times New Roman" w:cs="Times New Roman"/>
          <w:sz w:val="24"/>
          <w:szCs w:val="24"/>
        </w:rPr>
        <w:t xml:space="preserve">х субъектом персональных данных </w:t>
      </w:r>
      <w:r w:rsidRPr="000C2E96">
        <w:rPr>
          <w:rFonts w:ascii="Times New Roman" w:hAnsi="Times New Roman" w:cs="Times New Roman"/>
          <w:sz w:val="24"/>
          <w:szCs w:val="24"/>
        </w:rPr>
        <w:t>для распространения</w:t>
      </w:r>
    </w:p>
    <w:p w:rsidR="000C2E96" w:rsidRDefault="000C2E96" w:rsidP="000C2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2E96" w:rsidRDefault="006A7F05" w:rsidP="000C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C2E9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7F05" w:rsidRDefault="006A7F05" w:rsidP="006A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E9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7924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субъекта персональных данных,</w:t>
      </w:r>
    </w:p>
    <w:p w:rsidR="000C2E96" w:rsidRDefault="000C2E96" w:rsidP="000C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F05" w:rsidRPr="006A7F05" w:rsidRDefault="006A7F05" w:rsidP="006A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 документе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удостоверяющем личность, в том числе дата выдачи и наименование выдавшего </w:t>
      </w:r>
    </w:p>
    <w:p w:rsidR="000C2E96" w:rsidRDefault="000C2E96" w:rsidP="000C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F05" w:rsidRPr="006A7F05" w:rsidRDefault="006A7F05" w:rsidP="006A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органа)</w:t>
      </w:r>
    </w:p>
    <w:p w:rsidR="006A7F05" w:rsidRDefault="000C2E96" w:rsidP="000C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F05" w:rsidRDefault="006A7F05" w:rsidP="000C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6" w:rsidRPr="000C2E96" w:rsidRDefault="006A7F05" w:rsidP="0079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0C2E96" w:rsidRPr="00792413">
        <w:rPr>
          <w:rFonts w:ascii="Times New Roman" w:hAnsi="Times New Roman" w:cs="Times New Roman"/>
          <w:sz w:val="24"/>
          <w:szCs w:val="24"/>
        </w:rPr>
        <w:t xml:space="preserve">ст. 10.1 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 w:rsidR="00792413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 152-ФЗ </w:t>
      </w:r>
      <w:r w:rsidR="007924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="000C2E96" w:rsidRPr="000C2E9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даю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е на распространение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 подлежащих</w:t>
      </w:r>
      <w:r w:rsidR="00792413"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 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оператором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автономным учреждением Калининградской области дополнительного профессионального образования «Институт развития образования», </w:t>
      </w:r>
      <w:r w:rsidRPr="000C2E96">
        <w:rPr>
          <w:rFonts w:ascii="Times New Roman" w:hAnsi="Times New Roman" w:cs="Times New Roman"/>
          <w:sz w:val="24"/>
          <w:szCs w:val="24"/>
        </w:rPr>
        <w:t>Российская Федерация, Калининградская область, г. Калининград, ул. Томская, д. 19,</w:t>
      </w:r>
      <w:r>
        <w:rPr>
          <w:rFonts w:ascii="Times New Roman" w:hAnsi="Times New Roman" w:cs="Times New Roman"/>
          <w:sz w:val="24"/>
          <w:szCs w:val="24"/>
        </w:rPr>
        <w:t xml:space="preserve"> ИНН 3906020548, ОГРН 1023901014323 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 xml:space="preserve">публикации в </w:t>
      </w:r>
      <w:r w:rsidR="00617C62">
        <w:rPr>
          <w:rFonts w:ascii="Times New Roman" w:hAnsi="Times New Roman" w:cs="Times New Roman"/>
          <w:sz w:val="24"/>
          <w:szCs w:val="24"/>
        </w:rPr>
        <w:t>сетевом издании Научно-методический электронный журнал «Калининградский вестник образования»</w:t>
      </w:r>
      <w:r w:rsidR="000C2E96" w:rsidRPr="000C2E96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0C2E96" w:rsidRDefault="000C2E96" w:rsidP="000C2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0C2E96" w:rsidRPr="00617C6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 xml:space="preserve">Разрешение к распространению </w:t>
            </w:r>
            <w:r w:rsidR="00ED5E4B">
              <w:rPr>
                <w:rFonts w:ascii="Times New Roman" w:hAnsi="Times New Roman" w:cs="Times New Roman"/>
              </w:rPr>
              <w:br/>
            </w:r>
            <w:r w:rsidRPr="00617C62">
              <w:rPr>
                <w:rFonts w:ascii="Times New Roman" w:hAnsi="Times New Roman" w:cs="Times New Roman"/>
              </w:rPr>
              <w:t>(да</w:t>
            </w:r>
            <w:r w:rsidR="00ED5E4B">
              <w:rPr>
                <w:rFonts w:ascii="Times New Roman" w:hAnsi="Times New Roman" w:cs="Times New Roman"/>
              </w:rPr>
              <w:t xml:space="preserve"> </w:t>
            </w:r>
            <w:r w:rsidRPr="00617C62">
              <w:rPr>
                <w:rFonts w:ascii="Times New Roman" w:hAnsi="Times New Roman" w:cs="Times New Roman"/>
              </w:rPr>
              <w:t>/</w:t>
            </w:r>
            <w:r w:rsidR="00ED5E4B">
              <w:rPr>
                <w:rFonts w:ascii="Times New Roman" w:hAnsi="Times New Roman" w:cs="Times New Roman"/>
              </w:rPr>
              <w:t xml:space="preserve"> </w:t>
            </w:r>
            <w:r w:rsidRPr="00617C62"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Условия и запреты</w:t>
            </w:r>
          </w:p>
        </w:tc>
      </w:tr>
      <w:tr w:rsidR="000C2E96" w:rsidRPr="00617C62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2E96" w:rsidRPr="00617C6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2E96" w:rsidRPr="00617C6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C62" w:rsidRPr="00617C6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C62" w:rsidRPr="00617C6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C62" w:rsidRPr="00617C6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C62" w:rsidRPr="00617C6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C62" w:rsidRPr="00617C6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C6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2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2E96" w:rsidRPr="00617C62" w:rsidRDefault="000C2E96" w:rsidP="00ED5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62">
        <w:rPr>
          <w:rFonts w:ascii="Times New Roman" w:hAnsi="Times New Roman" w:cs="Times New Roman"/>
          <w:sz w:val="24"/>
          <w:szCs w:val="24"/>
        </w:rP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0C2E96" w:rsidRDefault="000C2E96" w:rsidP="000C2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C2E96" w:rsidRPr="00617C6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0C2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0C2E96" w:rsidRPr="00617C62" w:rsidTr="00ED5E4B">
        <w:trPr>
          <w:trHeight w:val="41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617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62">
              <w:rPr>
                <w:rFonts w:ascii="Times New Roman" w:hAnsi="Times New Roman" w:cs="Times New Roman"/>
                <w:sz w:val="24"/>
                <w:szCs w:val="24"/>
              </w:rPr>
              <w:t>https://koirojournal.ru/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617C62" w:rsidRDefault="00E1597B" w:rsidP="00ED5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персональных данных неопределенному кругу лиц</w:t>
            </w:r>
          </w:p>
        </w:tc>
      </w:tr>
    </w:tbl>
    <w:p w:rsidR="000C2E96" w:rsidRDefault="000C2E96" w:rsidP="000C2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C62" w:rsidRPr="00E04F69" w:rsidRDefault="00617C62" w:rsidP="00617C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</w:t>
      </w:r>
      <w:r w:rsidRPr="00E04F69">
        <w:rPr>
          <w:rFonts w:ascii="Times New Roman" w:hAnsi="Times New Roman" w:cs="Times New Roman"/>
          <w:sz w:val="24"/>
          <w:szCs w:val="24"/>
        </w:rPr>
        <w:t>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F69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17C62" w:rsidRPr="00E04F69" w:rsidRDefault="00617C62" w:rsidP="00617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C62" w:rsidRPr="00E04F69" w:rsidRDefault="00617C62" w:rsidP="00617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>"___"______________ ____ г.</w:t>
      </w:r>
    </w:p>
    <w:p w:rsidR="00617C62" w:rsidRPr="00E04F69" w:rsidRDefault="00617C62" w:rsidP="00617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C62" w:rsidRPr="00E04F69" w:rsidRDefault="00617C62" w:rsidP="00617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617C62" w:rsidRPr="00E04F69" w:rsidRDefault="00617C62" w:rsidP="00617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C62" w:rsidRPr="00E04F69" w:rsidRDefault="00617C62" w:rsidP="00617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F69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17C62" w:rsidRPr="000C2E96" w:rsidRDefault="00617C62" w:rsidP="00617C62">
      <w:pPr>
        <w:pStyle w:val="ConsPlusNonformat"/>
        <w:jc w:val="both"/>
        <w:rPr>
          <w:rFonts w:ascii="Times New Roman" w:hAnsi="Times New Roman" w:cs="Times New Roman"/>
        </w:rPr>
      </w:pPr>
      <w:r w:rsidRPr="000C2E96">
        <w:rPr>
          <w:rFonts w:ascii="Times New Roman" w:hAnsi="Times New Roman" w:cs="Times New Roman"/>
        </w:rPr>
        <w:t xml:space="preserve">       </w:t>
      </w:r>
      <w:r w:rsidR="00ED5E4B">
        <w:rPr>
          <w:rFonts w:ascii="Times New Roman" w:hAnsi="Times New Roman" w:cs="Times New Roman"/>
        </w:rPr>
        <w:t xml:space="preserve">        </w:t>
      </w:r>
      <w:r w:rsidRPr="000C2E96">
        <w:rPr>
          <w:rFonts w:ascii="Times New Roman" w:hAnsi="Times New Roman" w:cs="Times New Roman"/>
        </w:rPr>
        <w:t>(</w:t>
      </w:r>
      <w:proofErr w:type="gramStart"/>
      <w:r w:rsidRPr="000C2E96">
        <w:rPr>
          <w:rFonts w:ascii="Times New Roman" w:hAnsi="Times New Roman" w:cs="Times New Roman"/>
        </w:rPr>
        <w:t xml:space="preserve">подпись)   </w:t>
      </w:r>
      <w:proofErr w:type="gramEnd"/>
      <w:r w:rsidRPr="000C2E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C2E96">
        <w:rPr>
          <w:rFonts w:ascii="Times New Roman" w:hAnsi="Times New Roman" w:cs="Times New Roman"/>
        </w:rPr>
        <w:t xml:space="preserve">      (фамилия, имя, отчество (при наличии))</w:t>
      </w:r>
    </w:p>
    <w:p w:rsidR="00617C62" w:rsidRPr="00EF7371" w:rsidRDefault="00617C62" w:rsidP="00617C62">
      <w:pPr>
        <w:pStyle w:val="ConsPlusNormal"/>
        <w:jc w:val="both"/>
      </w:pPr>
    </w:p>
    <w:p w:rsidR="00FE78DB" w:rsidRDefault="00FE78DB" w:rsidP="00617C6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FE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69"/>
    <w:rsid w:val="000C2E96"/>
    <w:rsid w:val="004F3F15"/>
    <w:rsid w:val="005C4082"/>
    <w:rsid w:val="00617C62"/>
    <w:rsid w:val="006A7F05"/>
    <w:rsid w:val="00792413"/>
    <w:rsid w:val="00E04F69"/>
    <w:rsid w:val="00E1597B"/>
    <w:rsid w:val="00ED5E4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A302-7349-4576-99F4-BD59D2D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4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0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Слисаренко</dc:creator>
  <cp:keywords/>
  <dc:description/>
  <cp:lastModifiedBy>Валерия Вейдт</cp:lastModifiedBy>
  <cp:revision>5</cp:revision>
  <dcterms:created xsi:type="dcterms:W3CDTF">2022-10-11T12:29:00Z</dcterms:created>
  <dcterms:modified xsi:type="dcterms:W3CDTF">2022-10-13T12:08:00Z</dcterms:modified>
</cp:coreProperties>
</file>