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0A" w:rsidRPr="005A3E62" w:rsidRDefault="0073270A" w:rsidP="007327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УДК </w:t>
      </w:r>
      <w:proofErr w:type="gramStart"/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37.011:001.4</w:t>
      </w:r>
      <w:proofErr w:type="gramEnd"/>
      <w:r w:rsidRPr="005A3E62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footnoteReference w:id="1"/>
      </w:r>
    </w:p>
    <w:p w:rsidR="0073270A" w:rsidRPr="005A3E62" w:rsidRDefault="0073270A" w:rsidP="0073270A">
      <w:pPr>
        <w:pStyle w:val="a5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Фамилия, имя, отчество</w:t>
      </w: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Ученая степень,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ученое звание (при наличии)</w:t>
      </w:r>
      <w:r w:rsidRPr="005A3E62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footnoteReference w:id="2"/>
      </w:r>
    </w:p>
    <w:p w:rsidR="0073270A" w:rsidRPr="005A3E62" w:rsidRDefault="0073270A" w:rsidP="0073270A">
      <w:pPr>
        <w:pStyle w:val="a5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Должность</w:t>
      </w: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Место работы</w:t>
      </w:r>
      <w:r w:rsidRPr="005A3E62">
        <w:rPr>
          <w:rStyle w:val="ab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footnoteReference w:id="3"/>
      </w: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Город, страна проживания</w:t>
      </w: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4472C4" w:themeColor="accent5"/>
          <w:sz w:val="28"/>
          <w:szCs w:val="28"/>
          <w:u w:val="single"/>
          <w:bdr w:val="none" w:sz="0" w:space="0" w:color="auto" w:frame="1"/>
        </w:rPr>
        <w:t>адрес электронной почты</w:t>
      </w:r>
      <w:hyperlink r:id="rId7" w:history="1"/>
    </w:p>
    <w:p w:rsidR="0073270A" w:rsidRPr="005A3E62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5A3E62" w:rsidRDefault="0073270A" w:rsidP="0073270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Наименование статьи</w:t>
      </w:r>
    </w:p>
    <w:p w:rsidR="0073270A" w:rsidRPr="005A3E62" w:rsidRDefault="0073270A" w:rsidP="0073270A">
      <w:pPr>
        <w:pStyle w:val="a5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3270A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Аннотация.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3720F" w:rsidRPr="00CA56B1">
        <w:rPr>
          <w:rFonts w:ascii="Times New Roman" w:hAnsi="Times New Roman" w:cs="Times New Roman"/>
          <w:color w:val="000000" w:themeColor="text1"/>
          <w:sz w:val="28"/>
          <w:szCs w:val="28"/>
        </w:rPr>
        <w:t>От 150</w:t>
      </w:r>
      <w:r w:rsidR="00BA1AB8" w:rsidRPr="00CA5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250 слов.</w:t>
      </w:r>
    </w:p>
    <w:p w:rsidR="0073270A" w:rsidRPr="005A3E62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до 10 понятий, указываются через запятую.</w:t>
      </w:r>
    </w:p>
    <w:p w:rsidR="0073270A" w:rsidRPr="005A3E62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70A" w:rsidRDefault="0073270A" w:rsidP="007327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E62">
        <w:rPr>
          <w:rFonts w:ascii="Times New Roman" w:hAnsi="Times New Roman"/>
          <w:color w:val="000000" w:themeColor="text1"/>
          <w:sz w:val="28"/>
          <w:szCs w:val="28"/>
        </w:rPr>
        <w:t xml:space="preserve">Здесь располагается текст рукописи. Текст рукописи набирается в редакторе </w:t>
      </w:r>
      <w:proofErr w:type="spellStart"/>
      <w:r w:rsidRPr="005A3E62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5A3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3E62">
        <w:rPr>
          <w:rFonts w:ascii="Times New Roman" w:hAnsi="Times New Roman"/>
          <w:color w:val="000000" w:themeColor="text1"/>
          <w:sz w:val="28"/>
          <w:szCs w:val="28"/>
        </w:rPr>
        <w:t>Word</w:t>
      </w:r>
      <w:proofErr w:type="spellEnd"/>
      <w:r w:rsidRPr="005A3E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риентация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книжная. Поля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обычные (верхнее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см, нижнее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см, левое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см, правое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1,5 см). Шрифт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кегль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 Абзац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отступ — 1,25 см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междустрочный интервал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одинарный</w:t>
      </w:r>
      <w:r w:rsidRPr="006A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выравнивание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 ширине.</w:t>
      </w:r>
    </w:p>
    <w:p w:rsidR="0073270A" w:rsidRPr="00A63E94" w:rsidRDefault="0073270A" w:rsidP="0073270A">
      <w:pPr>
        <w:ind w:firstLine="708"/>
        <w:jc w:val="both"/>
        <w:rPr>
          <w:sz w:val="28"/>
          <w:szCs w:val="28"/>
        </w:rPr>
      </w:pPr>
      <w:r w:rsidRPr="00A63E94">
        <w:rPr>
          <w:sz w:val="28"/>
          <w:szCs w:val="28"/>
        </w:rPr>
        <w:t xml:space="preserve">Ссылки на литературу приводятся в тексте статьи в квадратных скобках (желательно с указанием номера / интервала страниц). На каждый источник из списка литературы в тексте рукописи должна быть приведена </w:t>
      </w:r>
      <w:proofErr w:type="spellStart"/>
      <w:r w:rsidRPr="00A63E94">
        <w:rPr>
          <w:sz w:val="28"/>
          <w:szCs w:val="28"/>
        </w:rPr>
        <w:t>внутритекстовая</w:t>
      </w:r>
      <w:proofErr w:type="spellEnd"/>
      <w:r w:rsidRPr="00A63E94">
        <w:rPr>
          <w:sz w:val="28"/>
          <w:szCs w:val="28"/>
        </w:rPr>
        <w:t xml:space="preserve"> ссылка</w:t>
      </w:r>
      <w:r w:rsidRPr="005A3E62">
        <w:rPr>
          <w:color w:val="000000" w:themeColor="text1"/>
          <w:sz w:val="28"/>
          <w:szCs w:val="28"/>
        </w:rPr>
        <w:t xml:space="preserve"> [в квадратных скобках</w:t>
      </w:r>
      <w:r>
        <w:rPr>
          <w:color w:val="000000" w:themeColor="text1"/>
          <w:sz w:val="28"/>
          <w:szCs w:val="28"/>
        </w:rPr>
        <w:t xml:space="preserve">, с. </w:t>
      </w:r>
      <w:r>
        <w:rPr>
          <w:color w:val="000000" w:themeColor="text1"/>
          <w:sz w:val="28"/>
          <w:szCs w:val="28"/>
          <w:lang w:val="en-US"/>
        </w:rPr>
        <w:t>N</w:t>
      </w:r>
      <w:r w:rsidRPr="005A3E62">
        <w:rPr>
          <w:color w:val="000000" w:themeColor="text1"/>
          <w:sz w:val="28"/>
          <w:szCs w:val="28"/>
        </w:rPr>
        <w:t>].</w:t>
      </w:r>
    </w:p>
    <w:p w:rsidR="0073270A" w:rsidRPr="005A3E62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Если в рукописи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уется изображение, необходимо привести на него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ссылку в тексте и выделить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урсивом</w:t>
      </w:r>
      <w:r w:rsidRPr="00A6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5A3E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рисунок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270A" w:rsidRPr="005A3E62" w:rsidRDefault="0073270A" w:rsidP="007327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151" wp14:editId="7FA5112A">
                <wp:simplePos x="0" y="0"/>
                <wp:positionH relativeFrom="column">
                  <wp:posOffset>1807845</wp:posOffset>
                </wp:positionH>
                <wp:positionV relativeFrom="paragraph">
                  <wp:posOffset>233045</wp:posOffset>
                </wp:positionV>
                <wp:extent cx="2392680" cy="1143000"/>
                <wp:effectExtent l="0" t="0" r="26670" b="1905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143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70A" w:rsidRPr="00AC62EB" w:rsidRDefault="0073270A" w:rsidP="007327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2EB">
                              <w:rPr>
                                <w:sz w:val="28"/>
                                <w:szCs w:val="28"/>
                              </w:rPr>
                              <w:t>Под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пись под</w:t>
                            </w:r>
                            <w:r w:rsidRPr="00AC62EB">
                              <w:rPr>
                                <w:sz w:val="28"/>
                                <w:szCs w:val="28"/>
                              </w:rPr>
                              <w:t xml:space="preserve"> изображением оформляется по форме: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B151" id="Прямоугольник 2" o:spid="_x0000_s1026" style="position:absolute;left:0;text-align:left;margin-left:142.35pt;margin-top:18.35pt;width:188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" fillcolor="#ed7d31 [3205]" strokecolor="#1f4d78 [1604]" strokeweight="1pt">
                <v:textbox>
                  <w:txbxContent>
                    <w:p w:rsidR="0073270A" w:rsidRPr="00AC62EB" w:rsidRDefault="0073270A" w:rsidP="007327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2EB">
                        <w:rPr>
                          <w:sz w:val="28"/>
                          <w:szCs w:val="28"/>
                        </w:rPr>
                        <w:t>Под</w:t>
                      </w:r>
                      <w:r>
                        <w:rPr>
                          <w:sz w:val="28"/>
                          <w:szCs w:val="28"/>
                        </w:rPr>
                        <w:t>пись под</w:t>
                      </w:r>
                      <w:r w:rsidRPr="00AC62EB">
                        <w:rPr>
                          <w:sz w:val="28"/>
                          <w:szCs w:val="28"/>
                        </w:rPr>
                        <w:t xml:space="preserve"> изображением оформляется по форме: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3270A" w:rsidRPr="005A3E62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40561C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Рисунок 1 — Наименование рисунка</w:t>
      </w:r>
    </w:p>
    <w:p w:rsidR="0073270A" w:rsidRPr="0040561C" w:rsidRDefault="0073270A" w:rsidP="0073270A">
      <w:pPr>
        <w:pStyle w:val="a5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40561C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Если в рукописи используется таблица, то на нее также необходимо привести ссылку и выделить ее курсивом (например, </w:t>
      </w:r>
      <w:r w:rsidRPr="0040561C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таблица 1</w:t>
      </w: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73270A" w:rsidRPr="005A3E62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40561C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Таблица 1 — Наименование таблицы</w:t>
      </w:r>
    </w:p>
    <w:p w:rsidR="0073270A" w:rsidRPr="0040561C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270A" w:rsidRPr="005A3E62" w:rsidTr="001D62BA">
        <w:tc>
          <w:tcPr>
            <w:tcW w:w="4672" w:type="dxa"/>
            <w:vAlign w:val="center"/>
          </w:tcPr>
          <w:p w:rsidR="0073270A" w:rsidRPr="005A3E62" w:rsidRDefault="0073270A" w:rsidP="001D62BA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</w:rPr>
            </w:pPr>
            <w:r w:rsidRPr="005A3E6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</w:rPr>
              <w:t>Комментарий</w:t>
            </w:r>
          </w:p>
        </w:tc>
        <w:tc>
          <w:tcPr>
            <w:tcW w:w="4673" w:type="dxa"/>
            <w:vAlign w:val="center"/>
          </w:tcPr>
          <w:p w:rsidR="0073270A" w:rsidRPr="005A3E62" w:rsidRDefault="0073270A" w:rsidP="001D62BA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</w:rPr>
            </w:pPr>
            <w:r w:rsidRPr="005A3E6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</w:rPr>
              <w:t>Описание</w:t>
            </w:r>
          </w:p>
        </w:tc>
      </w:tr>
      <w:tr w:rsidR="0073270A" w:rsidRPr="005A3E62" w:rsidTr="001D62BA">
        <w:tc>
          <w:tcPr>
            <w:tcW w:w="4672" w:type="dxa"/>
            <w:vAlign w:val="center"/>
          </w:tcPr>
          <w:p w:rsidR="0073270A" w:rsidRPr="0040561C" w:rsidRDefault="0073270A" w:rsidP="001D62BA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</w:pPr>
            <w:r w:rsidRPr="0040561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  <w:t>Будьте внимательны!</w:t>
            </w:r>
          </w:p>
        </w:tc>
        <w:tc>
          <w:tcPr>
            <w:tcW w:w="4673" w:type="dxa"/>
            <w:vAlign w:val="center"/>
          </w:tcPr>
          <w:p w:rsidR="0073270A" w:rsidRPr="0040561C" w:rsidRDefault="0073270A" w:rsidP="001D62BA">
            <w:pPr>
              <w:pStyle w:val="a5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</w:pPr>
            <w:r w:rsidRPr="0040561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  <w:t xml:space="preserve">Заголовок таблицы располагается над таблицей, точка в конце заголовка не ставится. Уместно использовать в таблице </w:t>
            </w:r>
            <w:r w:rsidRPr="0040561C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bdr w:val="none" w:sz="0" w:space="0" w:color="auto" w:frame="1"/>
              </w:rPr>
              <w:t>12-й</w:t>
            </w:r>
            <w:r w:rsidRPr="0040561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  <w:t xml:space="preserve"> </w:t>
            </w:r>
            <w:r w:rsidRPr="0040561C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bdr w:val="none" w:sz="0" w:space="0" w:color="auto" w:frame="1"/>
              </w:rPr>
              <w:t>размер шрифта</w:t>
            </w:r>
            <w:r w:rsidRPr="0040561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  <w:t>.</w:t>
            </w:r>
          </w:p>
          <w:p w:rsidR="0073270A" w:rsidRPr="0040561C" w:rsidRDefault="0073270A" w:rsidP="001D62BA">
            <w:pPr>
              <w:pStyle w:val="a5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</w:pPr>
            <w:r w:rsidRPr="0040561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</w:rPr>
              <w:t>Точки в последнем предложении ячейки не ставятся</w:t>
            </w:r>
          </w:p>
        </w:tc>
      </w:tr>
    </w:tbl>
    <w:p w:rsidR="0073270A" w:rsidRPr="005A3E62" w:rsidRDefault="0073270A" w:rsidP="0073270A">
      <w:pPr>
        <w:pStyle w:val="a5"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3270A" w:rsidRPr="0040561C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После окончания текста рукописи приводится список литературы.</w:t>
      </w:r>
    </w:p>
    <w:p w:rsidR="0073270A" w:rsidRPr="0040561C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На все источники, представленные в списке литературы, должны быть приведены </w:t>
      </w:r>
      <w:proofErr w:type="spellStart"/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внутритекстовые</w:t>
      </w:r>
      <w:proofErr w:type="spellEnd"/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ссылки. Кроме того, если вы используете прямую цитату, то </w:t>
      </w:r>
      <w:proofErr w:type="spellStart"/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внутритекстовая</w:t>
      </w:r>
      <w:proofErr w:type="spellEnd"/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ссылка оформляется по форме: [Цит. по: 2, с. </w:t>
      </w: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N</w:t>
      </w: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]; если непрямую — по следующей форме: [1, с. </w:t>
      </w: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N</w:t>
      </w:r>
      <w:r w:rsidRPr="0040561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].</w:t>
      </w:r>
    </w:p>
    <w:p w:rsidR="0073270A" w:rsidRPr="0040561C" w:rsidRDefault="0073270A" w:rsidP="0073270A">
      <w:pPr>
        <w:pStyle w:val="a5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0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тексте рукописи имеется приложение, необходимо дать на него ссылку внутри текста рукописи и выделить ее курсивом. </w:t>
      </w:r>
      <w:r w:rsidRPr="004056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1</w:t>
      </w:r>
      <w:r w:rsidRPr="0040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приводится после списка литературы.</w:t>
      </w:r>
    </w:p>
    <w:p w:rsidR="0073270A" w:rsidRPr="005A3E62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5A3E62" w:rsidRDefault="0073270A" w:rsidP="0073270A">
      <w:pPr>
        <w:pStyle w:val="a5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Список литературы</w:t>
      </w:r>
    </w:p>
    <w:p w:rsidR="0073270A" w:rsidRPr="005A3E62" w:rsidRDefault="0073270A" w:rsidP="0073270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70A" w:rsidRPr="005A3E62" w:rsidRDefault="0073270A" w:rsidP="00732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оформляется в алфавитном порядке.</w:t>
      </w:r>
    </w:p>
    <w:p w:rsidR="0073270A" w:rsidRPr="005A3E62" w:rsidRDefault="0073270A" w:rsidP="00732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нумеруется.</w:t>
      </w:r>
    </w:p>
    <w:p w:rsidR="0073270A" w:rsidRPr="005A3E62" w:rsidRDefault="0073270A" w:rsidP="007327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73270A" w:rsidRPr="005A3E62" w:rsidRDefault="0073270A" w:rsidP="0073270A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70A" w:rsidRPr="002F62B3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Здесь располагается текст приложения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более одного)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</w:rPr>
        <w:t>. Если в вашей рукописи не имеется приложения, то пропустите этот шаг. Далее оформляются сведения на английском языке.</w:t>
      </w:r>
    </w:p>
    <w:p w:rsidR="0073270A" w:rsidRPr="005A3E62" w:rsidRDefault="0073270A" w:rsidP="0073270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70A" w:rsidRPr="002F62B3" w:rsidRDefault="0073270A" w:rsidP="0073270A">
      <w:pPr>
        <w:pStyle w:val="a5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Name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5A3E62">
        <w:rPr>
          <w:rStyle w:val="ab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footnoteReference w:id="4"/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Surname</w:t>
      </w:r>
      <w:r w:rsidRPr="002F62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Place</w:t>
      </w:r>
      <w:r w:rsidRPr="002F62B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of</w:t>
      </w:r>
      <w:r w:rsidRPr="002F62B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work</w:t>
      </w:r>
      <w:r w:rsidRPr="002F62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City</w:t>
      </w:r>
      <w:r w:rsidRPr="002F62B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ountry</w:t>
      </w:r>
    </w:p>
    <w:p w:rsidR="0073270A" w:rsidRPr="002F62B3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3270A" w:rsidRPr="005A3E62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Article title</w:t>
      </w:r>
    </w:p>
    <w:p w:rsidR="0073270A" w:rsidRPr="005A3E62" w:rsidRDefault="0073270A" w:rsidP="0073270A">
      <w:pPr>
        <w:pStyle w:val="a5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73270A" w:rsidRPr="00406CC8" w:rsidRDefault="0073270A" w:rsidP="0073270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Abstract.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Annotation text</w:t>
      </w:r>
      <w:r w:rsidRPr="00406C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C6EF7" w:rsidRDefault="0073270A" w:rsidP="00A37A9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A3E6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Keywords:</w:t>
      </w:r>
      <w:r w:rsidRPr="005A3E62">
        <w:rPr>
          <w:rFonts w:ascii="Times New Roman" w:hAnsi="Times New Roman" w:cs="Times New Roman"/>
          <w:lang w:val="en-US"/>
        </w:rPr>
        <w:t xml:space="preserve"> </w:t>
      </w:r>
      <w:r w:rsidRPr="005A3E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here are the keywords.</w:t>
      </w:r>
    </w:p>
    <w:p w:rsidR="00A92D03" w:rsidRDefault="00A92D03" w:rsidP="00A37A9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9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17" w:rsidRDefault="00B24517" w:rsidP="0073270A">
      <w:r>
        <w:separator/>
      </w:r>
    </w:p>
  </w:endnote>
  <w:endnote w:type="continuationSeparator" w:id="0">
    <w:p w:rsidR="00B24517" w:rsidRDefault="00B24517" w:rsidP="007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17" w:rsidRDefault="00B24517" w:rsidP="0073270A">
      <w:r>
        <w:separator/>
      </w:r>
    </w:p>
  </w:footnote>
  <w:footnote w:type="continuationSeparator" w:id="0">
    <w:p w:rsidR="00B24517" w:rsidRDefault="00B24517" w:rsidP="0073270A">
      <w:r>
        <w:continuationSeparator/>
      </w:r>
    </w:p>
  </w:footnote>
  <w:footnote w:id="1">
    <w:p w:rsidR="0073270A" w:rsidRDefault="0073270A" w:rsidP="0073270A">
      <w:pPr>
        <w:pStyle w:val="a9"/>
        <w:jc w:val="both"/>
        <w:rPr>
          <w:sz w:val="22"/>
          <w:szCs w:val="22"/>
        </w:rPr>
      </w:pPr>
      <w:r w:rsidRPr="0073720F">
        <w:rPr>
          <w:rStyle w:val="ab"/>
          <w:sz w:val="22"/>
          <w:szCs w:val="22"/>
        </w:rPr>
        <w:footnoteRef/>
      </w:r>
      <w:r w:rsidRPr="0073720F">
        <w:rPr>
          <w:sz w:val="22"/>
          <w:szCs w:val="22"/>
        </w:rPr>
        <w:t xml:space="preserve"> Перед текстом рукописи в левом верхнем углу прямым полужирным шрифтом указывается индекс УДК в соответствии с классификатором — </w:t>
      </w:r>
      <w:hyperlink r:id="rId1" w:history="1">
        <w:r w:rsidRPr="0073720F">
          <w:rPr>
            <w:rStyle w:val="a7"/>
            <w:sz w:val="22"/>
            <w:szCs w:val="22"/>
          </w:rPr>
          <w:t>https://teacode.com/online/udc/</w:t>
        </w:r>
      </w:hyperlink>
      <w:r w:rsidR="0073720F">
        <w:rPr>
          <w:sz w:val="22"/>
          <w:szCs w:val="22"/>
        </w:rPr>
        <w:t>.</w:t>
      </w:r>
    </w:p>
    <w:p w:rsidR="0073720F" w:rsidRPr="0073720F" w:rsidRDefault="0073720F" w:rsidP="0073270A">
      <w:pPr>
        <w:pStyle w:val="a9"/>
        <w:jc w:val="both"/>
        <w:rPr>
          <w:sz w:val="22"/>
          <w:szCs w:val="22"/>
        </w:rPr>
      </w:pPr>
    </w:p>
  </w:footnote>
  <w:footnote w:id="2">
    <w:p w:rsidR="0073270A" w:rsidRDefault="0073270A" w:rsidP="0073270A">
      <w:pPr>
        <w:pStyle w:val="a9"/>
        <w:jc w:val="both"/>
        <w:rPr>
          <w:sz w:val="22"/>
          <w:szCs w:val="22"/>
        </w:rPr>
      </w:pPr>
      <w:r w:rsidRPr="0073720F">
        <w:rPr>
          <w:rStyle w:val="ab"/>
          <w:sz w:val="22"/>
          <w:szCs w:val="22"/>
        </w:rPr>
        <w:footnoteRef/>
      </w:r>
      <w:r w:rsidRPr="0073720F">
        <w:rPr>
          <w:sz w:val="22"/>
          <w:szCs w:val="22"/>
        </w:rPr>
        <w:t xml:space="preserve"> </w:t>
      </w:r>
      <w:r w:rsidRPr="0073720F">
        <w:rPr>
          <w:i/>
          <w:sz w:val="22"/>
          <w:szCs w:val="22"/>
        </w:rPr>
        <w:t>Ученая степень</w:t>
      </w:r>
      <w:r w:rsidRPr="0073720F">
        <w:rPr>
          <w:sz w:val="22"/>
          <w:szCs w:val="22"/>
        </w:rPr>
        <w:t xml:space="preserve"> — присваивается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</w:t>
      </w:r>
      <w:r w:rsidRPr="0073720F">
        <w:rPr>
          <w:b/>
          <w:sz w:val="22"/>
          <w:szCs w:val="22"/>
        </w:rPr>
        <w:t>степени кандидата наук / доктора наук</w:t>
      </w:r>
      <w:r w:rsidRPr="0073720F">
        <w:rPr>
          <w:sz w:val="22"/>
          <w:szCs w:val="22"/>
        </w:rPr>
        <w:t xml:space="preserve">; </w:t>
      </w:r>
      <w:r w:rsidRPr="0073720F">
        <w:rPr>
          <w:i/>
          <w:sz w:val="22"/>
          <w:szCs w:val="22"/>
        </w:rPr>
        <w:t>Ученое звание</w:t>
      </w:r>
      <w:r w:rsidRPr="0073720F">
        <w:rPr>
          <w:sz w:val="22"/>
          <w:szCs w:val="22"/>
        </w:rPr>
        <w:t xml:space="preserve"> (</w:t>
      </w:r>
      <w:r w:rsidRPr="0073720F">
        <w:rPr>
          <w:b/>
          <w:sz w:val="22"/>
          <w:szCs w:val="22"/>
        </w:rPr>
        <w:t>профессор, доцент</w:t>
      </w:r>
      <w:r w:rsidRPr="0073720F">
        <w:rPr>
          <w:sz w:val="22"/>
          <w:szCs w:val="22"/>
        </w:rPr>
        <w:t>) может быть присвоено лицу, имеющему, как правило, ученую степень кандидата наук / доктора наук, ведущему преподавательскую, научную и методическую работу в области высшего и послевузовского профессионального образования.</w:t>
      </w:r>
    </w:p>
    <w:p w:rsidR="0073720F" w:rsidRPr="0073720F" w:rsidRDefault="0073720F" w:rsidP="0073270A">
      <w:pPr>
        <w:pStyle w:val="a9"/>
        <w:jc w:val="both"/>
        <w:rPr>
          <w:sz w:val="22"/>
          <w:szCs w:val="22"/>
        </w:rPr>
      </w:pPr>
    </w:p>
  </w:footnote>
  <w:footnote w:id="3">
    <w:p w:rsidR="0073270A" w:rsidRPr="00C63F89" w:rsidRDefault="0073270A" w:rsidP="0073270A">
      <w:pPr>
        <w:pStyle w:val="a9"/>
        <w:jc w:val="both"/>
        <w:rPr>
          <w:sz w:val="24"/>
          <w:szCs w:val="24"/>
        </w:rPr>
      </w:pPr>
      <w:r w:rsidRPr="0073720F">
        <w:rPr>
          <w:rStyle w:val="ab"/>
          <w:sz w:val="22"/>
          <w:szCs w:val="22"/>
        </w:rPr>
        <w:footnoteRef/>
      </w:r>
      <w:r w:rsidRPr="0073720F">
        <w:rPr>
          <w:sz w:val="22"/>
          <w:szCs w:val="22"/>
        </w:rPr>
        <w:t xml:space="preserve"> В именительном падеже указывается сокращенное наименование образовательной организации.</w:t>
      </w:r>
    </w:p>
  </w:footnote>
  <w:footnote w:id="4">
    <w:p w:rsidR="0073270A" w:rsidRPr="00686819" w:rsidRDefault="0073270A" w:rsidP="0073270A">
      <w:pPr>
        <w:pStyle w:val="a9"/>
        <w:rPr>
          <w:sz w:val="24"/>
          <w:szCs w:val="24"/>
        </w:rPr>
      </w:pPr>
      <w:r w:rsidRPr="00A92D03">
        <w:rPr>
          <w:rStyle w:val="ab"/>
          <w:sz w:val="22"/>
          <w:szCs w:val="24"/>
        </w:rPr>
        <w:footnoteRef/>
      </w:r>
      <w:r w:rsidRPr="00A92D03">
        <w:rPr>
          <w:sz w:val="22"/>
          <w:szCs w:val="24"/>
        </w:rPr>
        <w:t xml:space="preserve"> Инициал отчества.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D0199"/>
    <w:multiLevelType w:val="hybridMultilevel"/>
    <w:tmpl w:val="C46E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A84"/>
    <w:multiLevelType w:val="hybridMultilevel"/>
    <w:tmpl w:val="FF2AA6D2"/>
    <w:lvl w:ilvl="0" w:tplc="6FA47C9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A"/>
    <w:rsid w:val="00285D15"/>
    <w:rsid w:val="002A656B"/>
    <w:rsid w:val="002C6EF7"/>
    <w:rsid w:val="00343764"/>
    <w:rsid w:val="0040561C"/>
    <w:rsid w:val="0073270A"/>
    <w:rsid w:val="0073720F"/>
    <w:rsid w:val="00A37A92"/>
    <w:rsid w:val="00A7150B"/>
    <w:rsid w:val="00A92D03"/>
    <w:rsid w:val="00B24517"/>
    <w:rsid w:val="00BA1AB8"/>
    <w:rsid w:val="00CA56B1"/>
    <w:rsid w:val="00D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209D-EAE3-4DF9-8B79-E06832D1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0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70A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73270A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73270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3270A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qFormat/>
    <w:rsid w:val="0073270A"/>
  </w:style>
  <w:style w:type="character" w:styleId="a8">
    <w:name w:val="Strong"/>
    <w:basedOn w:val="a0"/>
    <w:uiPriority w:val="22"/>
    <w:qFormat/>
    <w:rsid w:val="0073270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73270A"/>
    <w:rPr>
      <w:rFonts w:eastAsiaTheme="minorEastAsia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3270A"/>
    <w:rPr>
      <w:vertAlign w:val="superscript"/>
    </w:rPr>
  </w:style>
  <w:style w:type="table" w:styleId="ac">
    <w:name w:val="Table Grid"/>
    <w:basedOn w:val="a1"/>
    <w:uiPriority w:val="39"/>
    <w:rsid w:val="0073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aleriya.vei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Весельев</dc:creator>
  <cp:keywords/>
  <dc:description/>
  <cp:lastModifiedBy>Иван Весельев</cp:lastModifiedBy>
  <cp:revision>7</cp:revision>
  <dcterms:created xsi:type="dcterms:W3CDTF">2021-06-09T12:23:00Z</dcterms:created>
  <dcterms:modified xsi:type="dcterms:W3CDTF">2022-04-25T14:40:00Z</dcterms:modified>
</cp:coreProperties>
</file>